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041" w:rsidRDefault="00A85041" w:rsidP="00A85041">
      <w:r>
        <w:t>Geachte 2e Kamerlid,</w:t>
      </w:r>
    </w:p>
    <w:p w:rsidR="00A85041" w:rsidRDefault="00A85041" w:rsidP="00A85041"/>
    <w:p w:rsidR="00A85041" w:rsidRDefault="00A85041" w:rsidP="00A85041">
      <w:r>
        <w:t xml:space="preserve">Volgens publicaties is gebleken dat stichting Brein op niet wettelijke wijze een aantal internet servers in beslag heeft genomen. Dit wordt zwaar opgenomen omdat hier de hand wordt gelicht met de wet op de Privacy. </w:t>
      </w:r>
    </w:p>
    <w:p w:rsidR="00A85041" w:rsidRDefault="00A85041" w:rsidP="00A85041"/>
    <w:p w:rsidR="00A85041" w:rsidRDefault="00A85041" w:rsidP="00A85041">
      <w:r>
        <w:t xml:space="preserve">Wij verzoeken u om de </w:t>
      </w:r>
      <w:proofErr w:type="spellStart"/>
      <w:r>
        <w:t>kamervragen</w:t>
      </w:r>
      <w:proofErr w:type="spellEnd"/>
      <w:r>
        <w:t xml:space="preserve"> die hierover worden gesteld door in dit geval de VVD serieus aan te horen en te behandelen.</w:t>
      </w:r>
    </w:p>
    <w:p w:rsidR="00A85041" w:rsidRDefault="00A85041" w:rsidP="00A85041">
      <w:r>
        <w:t>Wij als burgers die de pineut zijn van dit olifanten gedrag van Brein in de bekende porseleinen kast zouden zien, en willen bijna gaan eisen, dat de politiek er zorg voor draagt dat Brein aangemerkt wordt als een verboden organisatie niet wars van enige corruptie en wordt verwijderd als stichting uit Nederland!</w:t>
      </w:r>
    </w:p>
    <w:p w:rsidR="00A85041" w:rsidRDefault="00A85041" w:rsidP="00A85041"/>
    <w:p w:rsidR="00A85041" w:rsidRDefault="00A85041" w:rsidP="00A85041">
      <w:r>
        <w:t>met vriendelijke groet,</w:t>
      </w:r>
    </w:p>
    <w:p w:rsidR="00C1423E" w:rsidRDefault="00C1423E">
      <w:bookmarkStart w:id="0" w:name="_GoBack"/>
      <w:bookmarkEnd w:id="0"/>
    </w:p>
    <w:sectPr w:rsidR="00C142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5041"/>
    <w:rsid w:val="00A85041"/>
    <w:rsid w:val="00C1423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108</Words>
  <Characters>596</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Unattended</Company>
  <LinksUpToDate>false</LinksUpToDate>
  <CharactersWithSpaces>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Gebruiker</cp:lastModifiedBy>
  <cp:revision>1</cp:revision>
  <dcterms:created xsi:type="dcterms:W3CDTF">2011-02-22T21:35:00Z</dcterms:created>
  <dcterms:modified xsi:type="dcterms:W3CDTF">2011-02-22T21:35:00Z</dcterms:modified>
</cp:coreProperties>
</file>